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A6" w:rsidRDefault="00C4470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1912620" cy="882650"/>
            <wp:effectExtent l="0" t="0" r="0" b="6350"/>
            <wp:wrapTight wrapText="bothSides">
              <wp:wrapPolygon edited="0">
                <wp:start x="2295" y="0"/>
                <wp:lineTo x="0" y="622"/>
                <wp:lineTo x="0" y="12432"/>
                <wp:lineTo x="5737" y="19891"/>
                <wp:lineTo x="5737" y="21134"/>
                <wp:lineTo x="13769" y="21134"/>
                <wp:lineTo x="13769" y="19891"/>
                <wp:lineTo x="21227" y="16161"/>
                <wp:lineTo x="21227" y="6216"/>
                <wp:lineTo x="3442" y="0"/>
                <wp:lineTo x="2295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U-HPD-KPCOM-Nutrition2-Blue_2048px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882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4"/>
          <w:szCs w:val="24"/>
        </w:rPr>
        <w:t xml:space="preserve">  </w:t>
      </w:r>
      <w:r w:rsidR="004363A6">
        <w:rPr>
          <w:rFonts w:ascii="Arial Black" w:hAnsi="Arial Black"/>
          <w:sz w:val="24"/>
          <w:szCs w:val="24"/>
        </w:rPr>
        <w:t>Scholarship A</w:t>
      </w:r>
      <w:r>
        <w:rPr>
          <w:rFonts w:ascii="Arial Black" w:hAnsi="Arial Black"/>
          <w:sz w:val="24"/>
          <w:szCs w:val="24"/>
        </w:rPr>
        <w:t xml:space="preserve">pplication - Graduate Nutrition </w:t>
      </w:r>
      <w:r w:rsidR="004363A6">
        <w:rPr>
          <w:rFonts w:ascii="Arial Black" w:hAnsi="Arial Black"/>
          <w:sz w:val="24"/>
          <w:szCs w:val="24"/>
        </w:rPr>
        <w:t>Program</w:t>
      </w:r>
    </w:p>
    <w:p w:rsidR="00C4470A" w:rsidRDefault="00C4470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WINTER 2018</w:t>
      </w:r>
    </w:p>
    <w:p w:rsidR="00C4470A" w:rsidRPr="004363A6" w:rsidRDefault="00C4470A">
      <w:pPr>
        <w:rPr>
          <w:rFonts w:ascii="Arial Black" w:hAnsi="Arial Black"/>
          <w:sz w:val="24"/>
          <w:szCs w:val="24"/>
        </w:rPr>
      </w:pPr>
    </w:p>
    <w:p w:rsidR="003C51AA" w:rsidRPr="00FD1DDA" w:rsidRDefault="002276E7" w:rsidP="00C4470A">
      <w:pPr>
        <w:ind w:left="-360"/>
      </w:pPr>
      <w:r>
        <w:t>T</w:t>
      </w:r>
      <w:bookmarkStart w:id="0" w:name="_GoBack"/>
      <w:bookmarkEnd w:id="0"/>
      <w:r>
        <w:t>hrough a generous</w:t>
      </w:r>
      <w:r w:rsidRPr="002276E7">
        <w:t xml:space="preserve"> </w:t>
      </w:r>
      <w:r>
        <w:t xml:space="preserve">benefactor grant, </w:t>
      </w:r>
      <w:r w:rsidR="003C51AA">
        <w:t>NSU</w:t>
      </w:r>
      <w:r w:rsidR="004363A6">
        <w:t>’s Master of Science</w:t>
      </w:r>
      <w:r>
        <w:t xml:space="preserve"> in Nutrition and </w:t>
      </w:r>
      <w:r w:rsidR="003C51AA">
        <w:t xml:space="preserve">Functional Nutrition and Herbal Therapy </w:t>
      </w:r>
      <w:r w:rsidR="003C51AA" w:rsidRPr="00FD1DDA">
        <w:t>Certificate</w:t>
      </w:r>
      <w:r w:rsidR="002B47FC" w:rsidRPr="00FD1DDA">
        <w:t xml:space="preserve"> program</w:t>
      </w:r>
      <w:r w:rsidR="003C51AA" w:rsidRPr="00FD1DDA">
        <w:t xml:space="preserve"> </w:t>
      </w:r>
      <w:r w:rsidRPr="00FD1DDA">
        <w:t>is able</w:t>
      </w:r>
      <w:r w:rsidR="004363A6" w:rsidRPr="00FD1DDA">
        <w:t xml:space="preserve"> </w:t>
      </w:r>
      <w:r w:rsidR="003C51AA" w:rsidRPr="00FD1DDA">
        <w:t xml:space="preserve">to offer </w:t>
      </w:r>
      <w:r w:rsidRPr="00FD1DDA">
        <w:t>a limited number of $1,000 one-time scholarships</w:t>
      </w:r>
      <w:r w:rsidR="003C51AA" w:rsidRPr="00FD1DDA">
        <w:t xml:space="preserve"> to </w:t>
      </w:r>
      <w:r w:rsidR="002B47FC" w:rsidRPr="00FD1DDA">
        <w:t xml:space="preserve">graduate </w:t>
      </w:r>
      <w:r w:rsidR="003C51AA" w:rsidRPr="00FD1DDA">
        <w:t>students</w:t>
      </w:r>
      <w:r w:rsidR="002B47FC" w:rsidRPr="00FD1DDA">
        <w:t xml:space="preserve"> enrolled in the nutrition programs</w:t>
      </w:r>
      <w:r w:rsidR="003C51AA" w:rsidRPr="00FD1DDA">
        <w:t xml:space="preserve">. </w:t>
      </w:r>
      <w:r w:rsidR="002B47FC" w:rsidRPr="00FD1DDA">
        <w:t xml:space="preserve">As a </w:t>
      </w:r>
      <w:r w:rsidR="000D7F77" w:rsidRPr="00FD1DDA">
        <w:t xml:space="preserve">strong </w:t>
      </w:r>
      <w:r w:rsidR="002B47FC" w:rsidRPr="00FD1DDA">
        <w:t>supporter</w:t>
      </w:r>
      <w:r w:rsidR="002B47FC">
        <w:t xml:space="preserve"> of</w:t>
      </w:r>
      <w:r w:rsidR="000D7F77">
        <w:t xml:space="preserve"> our innovative programs, </w:t>
      </w:r>
      <w:r>
        <w:t xml:space="preserve">the </w:t>
      </w:r>
      <w:r w:rsidR="000D7F77">
        <w:t xml:space="preserve">donor’s </w:t>
      </w:r>
      <w:r>
        <w:t>goal</w:t>
      </w:r>
      <w:r w:rsidR="002B47FC">
        <w:t xml:space="preserve"> </w:t>
      </w:r>
      <w:r w:rsidR="000D7F77">
        <w:t xml:space="preserve">for </w:t>
      </w:r>
      <w:r w:rsidR="002B47FC">
        <w:t xml:space="preserve">these scholarships is to raise awareness </w:t>
      </w:r>
      <w:r>
        <w:t xml:space="preserve">about </w:t>
      </w:r>
      <w:r w:rsidR="007A0FBA" w:rsidRPr="00FD1DDA">
        <w:t xml:space="preserve">whole food nutrition </w:t>
      </w:r>
      <w:r w:rsidR="002B47FC" w:rsidRPr="00FD1DDA">
        <w:t xml:space="preserve">and use </w:t>
      </w:r>
      <w:r w:rsidR="003C51AA" w:rsidRPr="00FD1DDA">
        <w:t>herbal supplement</w:t>
      </w:r>
      <w:r w:rsidR="002B47FC" w:rsidRPr="00FD1DDA">
        <w:t>s in wellness and medicine</w:t>
      </w:r>
      <w:r w:rsidR="003C51AA" w:rsidRPr="00FD1DDA">
        <w:t>.</w:t>
      </w:r>
    </w:p>
    <w:p w:rsidR="002276E7" w:rsidRPr="002276E7" w:rsidRDefault="002276E7" w:rsidP="002276E7">
      <w:pPr>
        <w:rPr>
          <w:b/>
        </w:rPr>
      </w:pPr>
      <w:r w:rsidRPr="002276E7">
        <w:rPr>
          <w:b/>
        </w:rPr>
        <w:t>Scholarship eligibility:</w:t>
      </w:r>
      <w:r w:rsidRPr="002276E7">
        <w:rPr>
          <w:b/>
        </w:rPr>
        <w:tab/>
      </w:r>
    </w:p>
    <w:p w:rsidR="00523370" w:rsidRDefault="009E0319" w:rsidP="002276E7">
      <w:pPr>
        <w:numPr>
          <w:ilvl w:val="0"/>
          <w:numId w:val="2"/>
        </w:numPr>
        <w:spacing w:after="0" w:line="240" w:lineRule="auto"/>
      </w:pPr>
      <w:r>
        <w:t xml:space="preserve">Health professions students or in </w:t>
      </w:r>
      <w:r w:rsidR="00523370">
        <w:t xml:space="preserve">current practice residency </w:t>
      </w:r>
      <w:r>
        <w:t>programs affiliated with NSU.</w:t>
      </w:r>
    </w:p>
    <w:p w:rsidR="002276E7" w:rsidRPr="00FD1DDA" w:rsidRDefault="002276E7" w:rsidP="00CC0773">
      <w:pPr>
        <w:numPr>
          <w:ilvl w:val="0"/>
          <w:numId w:val="2"/>
        </w:numPr>
        <w:spacing w:after="0" w:line="240" w:lineRule="auto"/>
      </w:pPr>
      <w:r>
        <w:t>Active enrollment in Graduate Certificate in Functional Nutrition and Herbal Therapy program</w:t>
      </w:r>
      <w:r w:rsidR="009E0319">
        <w:t xml:space="preserve"> or a</w:t>
      </w:r>
      <w:r w:rsidRPr="00FD1DDA">
        <w:t xml:space="preserve">ctive enrollment in M.S. in Nutrition program with a declared concentration in Functional Nutrition and Herbal Therapy </w:t>
      </w:r>
    </w:p>
    <w:p w:rsidR="002276E7" w:rsidRDefault="002276E7" w:rsidP="00CC0773">
      <w:pPr>
        <w:numPr>
          <w:ilvl w:val="0"/>
          <w:numId w:val="2"/>
        </w:numPr>
        <w:spacing w:after="0" w:line="240" w:lineRule="auto"/>
      </w:pPr>
      <w:r w:rsidRPr="00FD1DDA">
        <w:t>In good academic standing as defined</w:t>
      </w:r>
      <w:r>
        <w:t xml:space="preserve"> by the Student Handbook</w:t>
      </w:r>
    </w:p>
    <w:p w:rsidR="001B00D1" w:rsidRDefault="001B00D1" w:rsidP="00CC0773">
      <w:pPr>
        <w:numPr>
          <w:ilvl w:val="0"/>
          <w:numId w:val="2"/>
        </w:numPr>
        <w:spacing w:after="0" w:line="240" w:lineRule="auto"/>
      </w:pPr>
      <w:r>
        <w:t>Demonstrated interest and ability to apply the knowledge and skills from the program</w:t>
      </w:r>
    </w:p>
    <w:p w:rsidR="002276E7" w:rsidRDefault="002276E7" w:rsidP="00CC0773">
      <w:pPr>
        <w:numPr>
          <w:ilvl w:val="0"/>
          <w:numId w:val="2"/>
        </w:numPr>
        <w:spacing w:after="0" w:line="240" w:lineRule="auto"/>
      </w:pPr>
      <w:r>
        <w:t xml:space="preserve">Completed scholarship application received </w:t>
      </w:r>
      <w:r w:rsidR="001B00D1">
        <w:t xml:space="preserve">by </w:t>
      </w:r>
      <w:r w:rsidR="00C4470A">
        <w:t>the December 20, 2017.</w:t>
      </w:r>
    </w:p>
    <w:p w:rsidR="003C51AA" w:rsidRDefault="003C51AA"/>
    <w:p w:rsidR="003C51AA" w:rsidRDefault="003C51AA">
      <w:r>
        <w:t>NAME _____________</w:t>
      </w:r>
      <w:r w:rsidR="001B00D1">
        <w:t>______________________</w:t>
      </w:r>
      <w:r w:rsidR="001B00D1">
        <w:tab/>
        <w:t>DATE OF APPLICATION: _________________</w:t>
      </w:r>
    </w:p>
    <w:p w:rsidR="001B00D1" w:rsidRDefault="001B00D1"/>
    <w:p w:rsidR="003C51AA" w:rsidRDefault="001B00D1">
      <w:r>
        <w:t>D</w:t>
      </w:r>
      <w:r w:rsidR="003E19BE">
        <w:t xml:space="preserve">escribe your interest </w:t>
      </w:r>
      <w:r>
        <w:t xml:space="preserve">and current knowledge </w:t>
      </w:r>
      <w:r w:rsidR="003E19BE">
        <w:t>in functional nutrition and herbal therapy:</w:t>
      </w:r>
    </w:p>
    <w:p w:rsidR="003E19BE" w:rsidRDefault="003E19BE"/>
    <w:p w:rsidR="003E19BE" w:rsidRDefault="003E19BE"/>
    <w:p w:rsidR="003E19BE" w:rsidRDefault="003E19BE"/>
    <w:p w:rsidR="001B00D1" w:rsidRDefault="001B00D1"/>
    <w:p w:rsidR="003E19BE" w:rsidRDefault="001B00D1">
      <w:r>
        <w:t>D</w:t>
      </w:r>
      <w:r w:rsidR="003E19BE">
        <w:t>escribe how you envision using the course information:</w:t>
      </w:r>
    </w:p>
    <w:p w:rsidR="003E19BE" w:rsidRDefault="003E19BE"/>
    <w:p w:rsidR="003E19BE" w:rsidRDefault="003E19BE"/>
    <w:p w:rsidR="003E19BE" w:rsidRDefault="003E19BE"/>
    <w:p w:rsidR="003E19BE" w:rsidRDefault="003E19BE"/>
    <w:p w:rsidR="001B00D1" w:rsidRDefault="001B00D1">
      <w:r>
        <w:t>What other financial assistance do you have for this certificate program?</w:t>
      </w:r>
    </w:p>
    <w:p w:rsidR="003E19BE" w:rsidRDefault="003E19BE"/>
    <w:p w:rsidR="001B00D1" w:rsidRDefault="001B00D1"/>
    <w:p w:rsidR="00CC0773" w:rsidRDefault="00CC0773"/>
    <w:p w:rsidR="003C51AA" w:rsidRPr="007A0FBA" w:rsidRDefault="003E19BE" w:rsidP="007A0FBA">
      <w:pPr>
        <w:spacing w:after="0" w:line="240" w:lineRule="auto"/>
        <w:rPr>
          <w:b/>
        </w:rPr>
      </w:pPr>
      <w:r>
        <w:t>Thank you very much for your consideration. If you have any questions please call Dr. Lynn Lafferty</w:t>
      </w:r>
      <w:r w:rsidR="00C4470A">
        <w:t>, program coordinator,</w:t>
      </w:r>
      <w:r>
        <w:t xml:space="preserve"> at 954-262-1483.</w:t>
      </w:r>
      <w:r w:rsidR="001B00D1">
        <w:t xml:space="preserve"> </w:t>
      </w:r>
      <w:r w:rsidR="001B00D1" w:rsidRPr="001B00D1">
        <w:rPr>
          <w:b/>
        </w:rPr>
        <w:t xml:space="preserve">Return </w:t>
      </w:r>
      <w:r w:rsidR="00C4470A">
        <w:rPr>
          <w:b/>
        </w:rPr>
        <w:t xml:space="preserve">the completed form </w:t>
      </w:r>
      <w:r w:rsidR="001B00D1" w:rsidRPr="001B00D1">
        <w:rPr>
          <w:b/>
        </w:rPr>
        <w:t xml:space="preserve">to </w:t>
      </w:r>
      <w:hyperlink r:id="rId7" w:history="1">
        <w:r w:rsidR="00C4470A" w:rsidRPr="00723835">
          <w:rPr>
            <w:rStyle w:val="Hyperlink"/>
            <w:b/>
          </w:rPr>
          <w:t>nutrition@nova.edu</w:t>
        </w:r>
      </w:hyperlink>
      <w:proofErr w:type="gramStart"/>
      <w:r w:rsidR="00C4470A">
        <w:rPr>
          <w:b/>
        </w:rPr>
        <w:t xml:space="preserve"> .</w:t>
      </w:r>
      <w:proofErr w:type="gramEnd"/>
    </w:p>
    <w:sectPr w:rsidR="003C51AA" w:rsidRPr="007A0FBA" w:rsidSect="00C4470A">
      <w:pgSz w:w="12240" w:h="15840"/>
      <w:pgMar w:top="864" w:right="136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E0D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70941"/>
    <w:multiLevelType w:val="hybridMultilevel"/>
    <w:tmpl w:val="5D00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A2CAA"/>
    <w:multiLevelType w:val="hybridMultilevel"/>
    <w:tmpl w:val="8890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A"/>
    <w:rsid w:val="000D7F77"/>
    <w:rsid w:val="001B00D1"/>
    <w:rsid w:val="002276E7"/>
    <w:rsid w:val="0024773A"/>
    <w:rsid w:val="002B47FC"/>
    <w:rsid w:val="002F0257"/>
    <w:rsid w:val="003C51AA"/>
    <w:rsid w:val="003E19BE"/>
    <w:rsid w:val="004363A6"/>
    <w:rsid w:val="00523370"/>
    <w:rsid w:val="005B54F3"/>
    <w:rsid w:val="007A0FBA"/>
    <w:rsid w:val="009E0319"/>
    <w:rsid w:val="00C4470A"/>
    <w:rsid w:val="00CC0773"/>
    <w:rsid w:val="00E20580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51A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7F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51A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7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utrition@nov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1613</CharactersWithSpaces>
  <SharedDoc>false</SharedDoc>
  <HLinks>
    <vt:vector size="12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mailto:llaffert@nova.edu</vt:lpwstr>
      </vt:variant>
      <vt:variant>
        <vt:lpwstr/>
      </vt:variant>
      <vt:variant>
        <vt:i4>917551</vt:i4>
      </vt:variant>
      <vt:variant>
        <vt:i4>-1</vt:i4>
      </vt:variant>
      <vt:variant>
        <vt:i4>1026</vt:i4>
      </vt:variant>
      <vt:variant>
        <vt:i4>1</vt:i4>
      </vt:variant>
      <vt:variant>
        <vt:lpwstr>NSU-HPD-COM-MSNutrition1-BlueGray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Lafferty</dc:creator>
  <cp:keywords/>
  <dc:description/>
  <cp:lastModifiedBy>Stephanie Petrosky</cp:lastModifiedBy>
  <cp:revision>2</cp:revision>
  <cp:lastPrinted>2017-06-13T15:32:00Z</cp:lastPrinted>
  <dcterms:created xsi:type="dcterms:W3CDTF">2017-12-20T19:21:00Z</dcterms:created>
  <dcterms:modified xsi:type="dcterms:W3CDTF">2017-12-20T19:21:00Z</dcterms:modified>
</cp:coreProperties>
</file>