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6640" w14:textId="7A847603" w:rsidR="00AF19DD" w:rsidRDefault="00920921" w:rsidP="00B739BD">
      <w:pPr>
        <w:pStyle w:val="Title"/>
        <w:spacing w:line="256" w:lineRule="auto"/>
        <w:ind w:right="3990"/>
        <w:rPr>
          <w:u w:val="none"/>
        </w:rPr>
      </w:pPr>
      <w:r>
        <w:t>NSU</w:t>
      </w:r>
      <w:r>
        <w:rPr>
          <w:spacing w:val="-13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DPT</w:t>
      </w:r>
      <w:r>
        <w:rPr>
          <w:spacing w:val="-13"/>
        </w:rPr>
        <w:t xml:space="preserve"> </w:t>
      </w:r>
      <w:r>
        <w:t>Curriculum</w:t>
      </w:r>
      <w:r w:rsidR="00351B0F">
        <w:t xml:space="preserve"> </w:t>
      </w:r>
      <w:r w:rsidR="00B739BD">
        <w:t xml:space="preserve">&amp; </w:t>
      </w:r>
      <w:r w:rsidR="00351B0F">
        <w:t>MBA Curriculum</w:t>
      </w:r>
      <w:r>
        <w:rPr>
          <w:u w:val="none"/>
        </w:rPr>
        <w:t xml:space="preserve"> </w:t>
      </w:r>
    </w:p>
    <w:p w14:paraId="2D856641" w14:textId="77777777" w:rsidR="00AF19DD" w:rsidRDefault="00AF19DD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3605"/>
        <w:gridCol w:w="754"/>
        <w:gridCol w:w="3906"/>
        <w:gridCol w:w="734"/>
        <w:gridCol w:w="3459"/>
        <w:gridCol w:w="1059"/>
        <w:gridCol w:w="716"/>
      </w:tblGrid>
      <w:tr w:rsidR="00AF19DD" w14:paraId="2D85664A" w14:textId="77777777" w:rsidTr="00FB5219">
        <w:trPr>
          <w:trHeight w:val="218"/>
        </w:trPr>
        <w:tc>
          <w:tcPr>
            <w:tcW w:w="640" w:type="dxa"/>
            <w:shd w:val="clear" w:color="auto" w:fill="E7E6E6"/>
          </w:tcPr>
          <w:p w14:paraId="2D856642" w14:textId="77777777" w:rsidR="00AF19DD" w:rsidRDefault="00AF19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5" w:type="dxa"/>
            <w:shd w:val="clear" w:color="auto" w:fill="E7E6E6"/>
          </w:tcPr>
          <w:p w14:paraId="2D856643" w14:textId="77777777" w:rsidR="00AF19DD" w:rsidRDefault="00920921">
            <w:pPr>
              <w:pStyle w:val="TableParagraph"/>
              <w:spacing w:line="197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54" w:type="dxa"/>
            <w:shd w:val="clear" w:color="auto" w:fill="E7E6E6"/>
          </w:tcPr>
          <w:p w14:paraId="2D856644" w14:textId="77777777" w:rsidR="00AF19DD" w:rsidRDefault="00920921" w:rsidP="00FB5219">
            <w:pPr>
              <w:pStyle w:val="TableParagraph"/>
              <w:spacing w:line="197" w:lineRule="exact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3906" w:type="dxa"/>
            <w:shd w:val="clear" w:color="auto" w:fill="E7E6E6"/>
          </w:tcPr>
          <w:p w14:paraId="2D856645" w14:textId="77777777" w:rsidR="00AF19DD" w:rsidRDefault="00920921">
            <w:pPr>
              <w:pStyle w:val="TableParagraph"/>
              <w:spacing w:line="197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734" w:type="dxa"/>
            <w:shd w:val="clear" w:color="auto" w:fill="E7E6E6"/>
          </w:tcPr>
          <w:p w14:paraId="2D856646" w14:textId="77777777" w:rsidR="00AF19DD" w:rsidRDefault="00920921" w:rsidP="00B739BD">
            <w:pPr>
              <w:pStyle w:val="TableParagraph"/>
              <w:spacing w:line="197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3459" w:type="dxa"/>
            <w:shd w:val="clear" w:color="auto" w:fill="E7E6E6"/>
          </w:tcPr>
          <w:p w14:paraId="2D856647" w14:textId="77777777" w:rsidR="00AF19DD" w:rsidRDefault="00920921">
            <w:pPr>
              <w:pStyle w:val="TableParagraph"/>
              <w:spacing w:line="197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1059" w:type="dxa"/>
            <w:shd w:val="clear" w:color="auto" w:fill="E7E6E6"/>
          </w:tcPr>
          <w:p w14:paraId="2D856648" w14:textId="77777777" w:rsidR="00AF19DD" w:rsidRDefault="00920921" w:rsidP="00FB5219">
            <w:pPr>
              <w:pStyle w:val="TableParagraph"/>
              <w:spacing w:line="197" w:lineRule="exact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716" w:type="dxa"/>
            <w:shd w:val="clear" w:color="auto" w:fill="E7E6E6"/>
          </w:tcPr>
          <w:p w14:paraId="2D856649" w14:textId="77777777" w:rsidR="00AF19DD" w:rsidRDefault="00920921" w:rsidP="00FB5219">
            <w:pPr>
              <w:pStyle w:val="TableParagraph"/>
              <w:spacing w:line="19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Totals</w:t>
            </w:r>
          </w:p>
        </w:tc>
      </w:tr>
      <w:tr w:rsidR="00AF19DD" w14:paraId="2D856653" w14:textId="77777777" w:rsidTr="00FB5219">
        <w:trPr>
          <w:trHeight w:val="191"/>
        </w:trPr>
        <w:tc>
          <w:tcPr>
            <w:tcW w:w="640" w:type="dxa"/>
            <w:shd w:val="clear" w:color="auto" w:fill="FFD965"/>
          </w:tcPr>
          <w:p w14:paraId="2D85664B" w14:textId="77777777" w:rsidR="00AF19DD" w:rsidRDefault="00920921">
            <w:pPr>
              <w:pStyle w:val="TableParagraph"/>
              <w:spacing w:line="170" w:lineRule="exact"/>
              <w:ind w:left="3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FFD965"/>
          </w:tcPr>
          <w:p w14:paraId="2D85664C" w14:textId="77777777" w:rsidR="00AF19DD" w:rsidRDefault="00920921">
            <w:pPr>
              <w:pStyle w:val="TableParagraph"/>
              <w:spacing w:line="17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5/22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8/13</w:t>
            </w:r>
          </w:p>
        </w:tc>
        <w:tc>
          <w:tcPr>
            <w:tcW w:w="754" w:type="dxa"/>
            <w:tcBorders>
              <w:bottom w:val="nil"/>
            </w:tcBorders>
            <w:shd w:val="clear" w:color="auto" w:fill="FFD965"/>
          </w:tcPr>
          <w:p w14:paraId="2D85664D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906" w:type="dxa"/>
            <w:tcBorders>
              <w:bottom w:val="nil"/>
            </w:tcBorders>
            <w:shd w:val="clear" w:color="auto" w:fill="FFD965"/>
          </w:tcPr>
          <w:p w14:paraId="2D85664E" w14:textId="77777777" w:rsidR="00AF19DD" w:rsidRDefault="00920921">
            <w:pPr>
              <w:pStyle w:val="TableParagraph"/>
              <w:spacing w:line="17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(16 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8/21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‐ </w:t>
            </w:r>
            <w:r>
              <w:rPr>
                <w:b/>
                <w:spacing w:val="-2"/>
                <w:sz w:val="20"/>
              </w:rPr>
              <w:t>12/10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FD965"/>
          </w:tcPr>
          <w:p w14:paraId="2D85664F" w14:textId="77777777" w:rsidR="00AF19DD" w:rsidRDefault="00AF19DD" w:rsidP="00B739B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tcBorders>
              <w:bottom w:val="nil"/>
            </w:tcBorders>
            <w:shd w:val="clear" w:color="auto" w:fill="FFD965"/>
          </w:tcPr>
          <w:p w14:paraId="2D856650" w14:textId="77777777" w:rsidR="00AF19DD" w:rsidRDefault="00920921">
            <w:pPr>
              <w:pStyle w:val="TableParagraph"/>
              <w:spacing w:line="17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Winter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1/3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4/21</w:t>
            </w:r>
          </w:p>
        </w:tc>
        <w:tc>
          <w:tcPr>
            <w:tcW w:w="1059" w:type="dxa"/>
            <w:tcBorders>
              <w:bottom w:val="nil"/>
            </w:tcBorders>
            <w:shd w:val="clear" w:color="auto" w:fill="FFD965"/>
          </w:tcPr>
          <w:p w14:paraId="2D856651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FFD965"/>
          </w:tcPr>
          <w:p w14:paraId="2D856652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F19DD" w14:paraId="2D85665C" w14:textId="77777777" w:rsidTr="00FB5219">
        <w:trPr>
          <w:trHeight w:val="233"/>
        </w:trPr>
        <w:tc>
          <w:tcPr>
            <w:tcW w:w="640" w:type="dxa"/>
            <w:tcBorders>
              <w:bottom w:val="nil"/>
            </w:tcBorders>
            <w:shd w:val="clear" w:color="auto" w:fill="FFF1CC"/>
          </w:tcPr>
          <w:p w14:paraId="2D856654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1CC"/>
          </w:tcPr>
          <w:p w14:paraId="2D856655" w14:textId="77777777" w:rsidR="00AF19DD" w:rsidRDefault="00920921">
            <w:pPr>
              <w:pStyle w:val="TableParagraph"/>
              <w:spacing w:line="211" w:lineRule="exact"/>
              <w:ind w:left="33"/>
              <w:rPr>
                <w:sz w:val="20"/>
              </w:rPr>
            </w:pPr>
            <w:r>
              <w:rPr>
                <w:sz w:val="20"/>
              </w:rPr>
              <w:t>PHY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FF1CC"/>
          </w:tcPr>
          <w:p w14:paraId="2D856656" w14:textId="77777777" w:rsidR="00AF19DD" w:rsidRDefault="00920921" w:rsidP="00FB5219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FF1CC"/>
          </w:tcPr>
          <w:p w14:paraId="2D856657" w14:textId="77777777" w:rsidR="00AF19DD" w:rsidRDefault="00920921">
            <w:pPr>
              <w:pStyle w:val="TableParagraph"/>
              <w:spacing w:line="21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1CC"/>
          </w:tcPr>
          <w:p w14:paraId="2D856658" w14:textId="77777777" w:rsidR="00AF19DD" w:rsidRDefault="00920921" w:rsidP="00B739BD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59" w14:textId="77777777" w:rsidR="00AF19DD" w:rsidRDefault="00920921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Neuroscience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1CC"/>
          </w:tcPr>
          <w:p w14:paraId="2D85665A" w14:textId="77777777" w:rsidR="00AF19DD" w:rsidRDefault="00920921" w:rsidP="00FB5219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FF1CC"/>
          </w:tcPr>
          <w:p w14:paraId="2D85665B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65" w14:textId="77777777" w:rsidTr="00FB5219">
        <w:trPr>
          <w:trHeight w:val="237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FF1CC"/>
          </w:tcPr>
          <w:p w14:paraId="2D85665D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1CC"/>
          </w:tcPr>
          <w:p w14:paraId="2D85665E" w14:textId="77777777" w:rsidR="00AF19DD" w:rsidRDefault="00920921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5609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Terminology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FF1CC"/>
          </w:tcPr>
          <w:p w14:paraId="2D85665F" w14:textId="77777777" w:rsidR="00AF19DD" w:rsidRDefault="00920921" w:rsidP="00FB5219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FF1CC"/>
          </w:tcPr>
          <w:p w14:paraId="2D856660" w14:textId="77777777" w:rsidR="00AF19DD" w:rsidRDefault="00920921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6710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1CC"/>
          </w:tcPr>
          <w:p w14:paraId="2D856661" w14:textId="77777777" w:rsidR="00AF19DD" w:rsidRDefault="00920921" w:rsidP="00B739BD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62" w14:textId="77777777" w:rsidR="00AF19DD" w:rsidRDefault="00920921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1CC"/>
          </w:tcPr>
          <w:p w14:paraId="2D856663" w14:textId="77777777" w:rsidR="00AF19DD" w:rsidRDefault="00920921" w:rsidP="00FB5219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FF1CC"/>
          </w:tcPr>
          <w:p w14:paraId="2D856664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6E" w14:textId="77777777" w:rsidTr="00FB5219">
        <w:trPr>
          <w:trHeight w:val="244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FF1CC"/>
          </w:tcPr>
          <w:p w14:paraId="2D856666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1CC"/>
          </w:tcPr>
          <w:p w14:paraId="2D856667" w14:textId="77777777" w:rsidR="00AF19DD" w:rsidRDefault="00920921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FF1CC"/>
          </w:tcPr>
          <w:p w14:paraId="2D856668" w14:textId="77777777" w:rsidR="00AF19DD" w:rsidRDefault="00920921" w:rsidP="00FB5219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FF1CC"/>
          </w:tcPr>
          <w:p w14:paraId="2D856669" w14:textId="77777777" w:rsidR="00AF19DD" w:rsidRDefault="00920921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Biomechanics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Kinesiology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1CC"/>
          </w:tcPr>
          <w:p w14:paraId="2D85666A" w14:textId="77777777" w:rsidR="00AF19DD" w:rsidRDefault="00920921" w:rsidP="00B739BD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6B" w14:textId="77777777" w:rsidR="00AF19DD" w:rsidRDefault="00920921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6727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Pharmacology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1CC"/>
          </w:tcPr>
          <w:p w14:paraId="2D85666C" w14:textId="77777777" w:rsidR="00AF19DD" w:rsidRDefault="00920921" w:rsidP="00FB5219">
            <w:pPr>
              <w:pStyle w:val="TableParagraph"/>
              <w:spacing w:line="222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FF1CC"/>
          </w:tcPr>
          <w:p w14:paraId="2D85666D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83" w14:textId="77777777" w:rsidTr="00FB5219">
        <w:trPr>
          <w:trHeight w:val="1198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FF1CC"/>
          </w:tcPr>
          <w:p w14:paraId="2D856670" w14:textId="61F5B96E" w:rsidR="00AF19DD" w:rsidRDefault="00AF19DD">
            <w:pPr>
              <w:pStyle w:val="TableParagraph"/>
              <w:spacing w:before="1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FF1CC"/>
          </w:tcPr>
          <w:p w14:paraId="2D856671" w14:textId="77777777" w:rsidR="00AF19DD" w:rsidRDefault="00920921">
            <w:pPr>
              <w:pStyle w:val="TableParagraph"/>
              <w:spacing w:line="21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Anatomy</w:t>
            </w:r>
          </w:p>
          <w:p w14:paraId="2D856672" w14:textId="77777777" w:rsidR="00AF19DD" w:rsidRDefault="00920921">
            <w:pPr>
              <w:pStyle w:val="TableParagraph"/>
              <w:spacing w:line="24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FF1CC"/>
          </w:tcPr>
          <w:p w14:paraId="2D856673" w14:textId="77777777" w:rsidR="00AF19DD" w:rsidRDefault="00920921" w:rsidP="00FB5219">
            <w:pPr>
              <w:pStyle w:val="TableParagraph"/>
              <w:spacing w:line="214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674" w14:textId="77777777" w:rsidR="00AF19DD" w:rsidRDefault="00920921" w:rsidP="00FB5219">
            <w:pPr>
              <w:pStyle w:val="TableParagraph"/>
              <w:spacing w:before="5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FF1CC"/>
          </w:tcPr>
          <w:p w14:paraId="2D856675" w14:textId="77777777" w:rsidR="00AF19DD" w:rsidRDefault="00920921">
            <w:pPr>
              <w:pStyle w:val="TableParagraph"/>
              <w:spacing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D856676" w14:textId="77777777" w:rsidR="00AF19DD" w:rsidRDefault="00920921">
            <w:pPr>
              <w:pStyle w:val="TableParagraph"/>
              <w:spacing w:line="235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Integumentary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  <w:p w14:paraId="2D856677" w14:textId="77777777" w:rsidR="00AF19DD" w:rsidRDefault="00920921">
            <w:pPr>
              <w:pStyle w:val="TableParagraph"/>
              <w:spacing w:before="3" w:line="230" w:lineRule="auto"/>
              <w:ind w:left="34" w:right="402" w:hanging="1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6721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Educator PHT 6804 Clinical Practicum IA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1CC"/>
          </w:tcPr>
          <w:p w14:paraId="2D856678" w14:textId="77777777" w:rsidR="00AF19DD" w:rsidRDefault="00920921" w:rsidP="00B739BD">
            <w:pPr>
              <w:pStyle w:val="TableParagraph"/>
              <w:spacing w:line="21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79" w14:textId="77777777" w:rsidR="00AF19DD" w:rsidRDefault="00920921" w:rsidP="00B739BD">
            <w:pPr>
              <w:pStyle w:val="TableParagraph"/>
              <w:spacing w:line="23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67A" w14:textId="77777777" w:rsidR="00AF19DD" w:rsidRDefault="00920921" w:rsidP="00B739BD">
            <w:pPr>
              <w:pStyle w:val="TableParagraph"/>
              <w:spacing w:line="24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D85667B" w14:textId="77777777" w:rsidR="00AF19DD" w:rsidRDefault="00920921" w:rsidP="00B739BD">
            <w:pPr>
              <w:pStyle w:val="TableParagraph"/>
              <w:spacing w:before="5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FF1CC"/>
          </w:tcPr>
          <w:p w14:paraId="2D85667C" w14:textId="77777777" w:rsidR="00AF19DD" w:rsidRDefault="00920921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Cardiopulmonary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</w:t>
            </w:r>
          </w:p>
          <w:p w14:paraId="2D85667D" w14:textId="77777777" w:rsidR="00AF19DD" w:rsidRDefault="00920921"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Gerontology</w:t>
            </w:r>
          </w:p>
          <w:p w14:paraId="2D85667E" w14:textId="77777777" w:rsidR="00AF19DD" w:rsidRDefault="00920921">
            <w:pPr>
              <w:pStyle w:val="TableParagraph"/>
              <w:spacing w:line="240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IB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FF1CC"/>
          </w:tcPr>
          <w:p w14:paraId="2D85667F" w14:textId="77777777" w:rsidR="00AF19DD" w:rsidRDefault="00920921" w:rsidP="00FB5219">
            <w:pPr>
              <w:pStyle w:val="TableParagraph"/>
              <w:spacing w:line="21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2D856680" w14:textId="77777777" w:rsidR="00AF19DD" w:rsidRDefault="00920921" w:rsidP="00FB5219">
            <w:pPr>
              <w:pStyle w:val="TableParagraph"/>
              <w:spacing w:line="24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81" w14:textId="77777777" w:rsidR="00AF19DD" w:rsidRDefault="00920921" w:rsidP="00FB5219">
            <w:pPr>
              <w:pStyle w:val="TableParagraph"/>
              <w:spacing w:before="5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FF1CC"/>
          </w:tcPr>
          <w:p w14:paraId="2D856682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690" w14:textId="77777777" w:rsidTr="00FB5219">
        <w:trPr>
          <w:trHeight w:val="419"/>
        </w:trPr>
        <w:tc>
          <w:tcPr>
            <w:tcW w:w="640" w:type="dxa"/>
            <w:tcBorders>
              <w:top w:val="nil"/>
            </w:tcBorders>
            <w:shd w:val="clear" w:color="auto" w:fill="FFF1CC"/>
          </w:tcPr>
          <w:p w14:paraId="2D856684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  <w:tcBorders>
              <w:top w:val="nil"/>
            </w:tcBorders>
            <w:shd w:val="clear" w:color="auto" w:fill="FFF1CC"/>
          </w:tcPr>
          <w:p w14:paraId="2D856685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nil"/>
            </w:tcBorders>
            <w:shd w:val="clear" w:color="auto" w:fill="FFF1CC"/>
          </w:tcPr>
          <w:p w14:paraId="2D856686" w14:textId="77777777" w:rsidR="00AF19DD" w:rsidRDefault="00AF19DD" w:rsidP="00FB521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7" w14:textId="77777777" w:rsidR="00AF19DD" w:rsidRDefault="00920921" w:rsidP="00FB5219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906" w:type="dxa"/>
            <w:tcBorders>
              <w:top w:val="nil"/>
            </w:tcBorders>
            <w:shd w:val="clear" w:color="auto" w:fill="FFF1CC"/>
          </w:tcPr>
          <w:p w14:paraId="2D856688" w14:textId="6D54CC66" w:rsidR="00AF19DD" w:rsidRDefault="00E2362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1F497D"/>
                <w:shd w:val="clear" w:color="auto" w:fill="FFFFFF"/>
              </w:rPr>
              <w:t>MGT 5001 (1cr)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FFF1CC"/>
          </w:tcPr>
          <w:p w14:paraId="2D856689" w14:textId="77777777" w:rsidR="00AF19DD" w:rsidRDefault="00AF19DD" w:rsidP="00B739BD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A" w14:textId="77777777" w:rsidR="00AF19DD" w:rsidRDefault="00920921" w:rsidP="00B739BD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459" w:type="dxa"/>
            <w:tcBorders>
              <w:top w:val="nil"/>
            </w:tcBorders>
            <w:shd w:val="clear" w:color="auto" w:fill="FFF1CC"/>
          </w:tcPr>
          <w:p w14:paraId="2D85668B" w14:textId="3CCEEF7A" w:rsidR="00AF19DD" w:rsidRDefault="003C2B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1F497D"/>
                <w:shd w:val="clear" w:color="auto" w:fill="FFFFFF"/>
              </w:rPr>
              <w:t>MGT 5105 (3cr)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FFF1CC"/>
          </w:tcPr>
          <w:p w14:paraId="2D85668C" w14:textId="77777777" w:rsidR="00AF19DD" w:rsidRDefault="00AF19DD" w:rsidP="00FB521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D" w14:textId="77777777" w:rsidR="00AF19DD" w:rsidRDefault="00920921" w:rsidP="00FB5219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FFF1CC"/>
          </w:tcPr>
          <w:p w14:paraId="2D85668E" w14:textId="77777777" w:rsidR="00AF19DD" w:rsidRDefault="00AF19DD" w:rsidP="00FB521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8F" w14:textId="77777777" w:rsidR="00AF19DD" w:rsidRDefault="00920921" w:rsidP="00FB5219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AF19DD" w14:paraId="2D856699" w14:textId="77777777" w:rsidTr="00FB5219">
        <w:trPr>
          <w:trHeight w:val="191"/>
        </w:trPr>
        <w:tc>
          <w:tcPr>
            <w:tcW w:w="640" w:type="dxa"/>
            <w:shd w:val="clear" w:color="auto" w:fill="F4B083"/>
          </w:tcPr>
          <w:p w14:paraId="2D856691" w14:textId="77777777" w:rsidR="00AF19DD" w:rsidRDefault="00920921">
            <w:pPr>
              <w:pStyle w:val="TableParagraph"/>
              <w:spacing w:line="170" w:lineRule="exact"/>
              <w:ind w:left="3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F4B083"/>
          </w:tcPr>
          <w:p w14:paraId="2D856692" w14:textId="77777777" w:rsidR="00AF19DD" w:rsidRDefault="00920921">
            <w:pPr>
              <w:pStyle w:val="TableParagraph"/>
              <w:spacing w:line="17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4/29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8/18</w:t>
            </w:r>
          </w:p>
        </w:tc>
        <w:tc>
          <w:tcPr>
            <w:tcW w:w="754" w:type="dxa"/>
            <w:tcBorders>
              <w:bottom w:val="nil"/>
            </w:tcBorders>
            <w:shd w:val="clear" w:color="auto" w:fill="F4B083"/>
          </w:tcPr>
          <w:p w14:paraId="2D856693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906" w:type="dxa"/>
            <w:tcBorders>
              <w:bottom w:val="nil"/>
            </w:tcBorders>
            <w:shd w:val="clear" w:color="auto" w:fill="F4B083"/>
          </w:tcPr>
          <w:p w14:paraId="2D856694" w14:textId="77777777" w:rsidR="00AF19DD" w:rsidRDefault="00920921">
            <w:pPr>
              <w:pStyle w:val="TableParagraph"/>
              <w:spacing w:line="17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(16 weeks)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8/19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‐ </w:t>
            </w:r>
            <w:r>
              <w:rPr>
                <w:b/>
                <w:spacing w:val="-4"/>
                <w:sz w:val="20"/>
              </w:rPr>
              <w:t>12/8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4B083"/>
          </w:tcPr>
          <w:p w14:paraId="2D856695" w14:textId="77777777" w:rsidR="00AF19DD" w:rsidRDefault="00AF19DD" w:rsidP="00B739B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tcBorders>
              <w:bottom w:val="nil"/>
            </w:tcBorders>
            <w:shd w:val="clear" w:color="auto" w:fill="F4B083"/>
          </w:tcPr>
          <w:p w14:paraId="2D856696" w14:textId="77777777" w:rsidR="00AF19DD" w:rsidRDefault="00920921">
            <w:pPr>
              <w:pStyle w:val="TableParagraph"/>
              <w:spacing w:line="17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Winter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1/3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4/27</w:t>
            </w:r>
          </w:p>
        </w:tc>
        <w:tc>
          <w:tcPr>
            <w:tcW w:w="1059" w:type="dxa"/>
            <w:tcBorders>
              <w:bottom w:val="nil"/>
            </w:tcBorders>
            <w:shd w:val="clear" w:color="auto" w:fill="F4B083"/>
          </w:tcPr>
          <w:p w14:paraId="2D856697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F4B083"/>
          </w:tcPr>
          <w:p w14:paraId="2D856698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F19DD" w14:paraId="2D8566A2" w14:textId="77777777" w:rsidTr="00FB5219">
        <w:trPr>
          <w:trHeight w:val="233"/>
        </w:trPr>
        <w:tc>
          <w:tcPr>
            <w:tcW w:w="640" w:type="dxa"/>
            <w:tcBorders>
              <w:bottom w:val="nil"/>
            </w:tcBorders>
            <w:shd w:val="clear" w:color="auto" w:fill="FAE4D5"/>
          </w:tcPr>
          <w:p w14:paraId="2D85669A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9B" w14:textId="77777777" w:rsidR="00AF19DD" w:rsidRDefault="00920921">
            <w:pPr>
              <w:pStyle w:val="TableParagraph"/>
              <w:spacing w:line="211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9C" w14:textId="77777777" w:rsidR="00AF19DD" w:rsidRDefault="00920921" w:rsidP="00FB5219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9D" w14:textId="77777777" w:rsidR="00AF19DD" w:rsidRDefault="00920921">
            <w:pPr>
              <w:pStyle w:val="TableParagraph"/>
              <w:spacing w:line="21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9E" w14:textId="77777777" w:rsidR="00AF19DD" w:rsidRDefault="00920921" w:rsidP="00B739BD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9F" w14:textId="77777777" w:rsidR="00AF19DD" w:rsidRDefault="00920921"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A0" w14:textId="77777777" w:rsidR="00AF19DD" w:rsidRDefault="00920921" w:rsidP="00FB5219">
            <w:pPr>
              <w:pStyle w:val="TableParagraph"/>
              <w:spacing w:line="21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A1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AB" w14:textId="77777777" w:rsidTr="00FB5219">
        <w:trPr>
          <w:trHeight w:val="237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AE4D5"/>
          </w:tcPr>
          <w:p w14:paraId="2D8566A3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A4" w14:textId="77777777" w:rsidR="00AF19DD" w:rsidRDefault="00920921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A5" w14:textId="77777777" w:rsidR="00AF19DD" w:rsidRDefault="00920921" w:rsidP="00FB5219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A6" w14:textId="77777777" w:rsidR="00AF19DD" w:rsidRDefault="00920921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Control/Learning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A7" w14:textId="77777777" w:rsidR="00AF19DD" w:rsidRDefault="00920921" w:rsidP="00B739BD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A8" w14:textId="77777777" w:rsidR="00AF19DD" w:rsidRDefault="00920921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6821L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A9" w14:textId="77777777" w:rsidR="00AF19DD" w:rsidRDefault="00920921" w:rsidP="00FB5219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AA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B4" w14:textId="77777777" w:rsidTr="00FB5219">
        <w:trPr>
          <w:trHeight w:val="237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AE4D5"/>
          </w:tcPr>
          <w:p w14:paraId="2D8566AC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AD" w14:textId="77777777" w:rsidR="00AF19DD" w:rsidRDefault="00920921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AE" w14:textId="77777777" w:rsidR="00AF19DD" w:rsidRDefault="00920921" w:rsidP="00FB5219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AF" w14:textId="77777777" w:rsidR="00AF19DD" w:rsidRDefault="00920921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B0" w14:textId="77777777" w:rsidR="00AF19DD" w:rsidRDefault="00920921" w:rsidP="00B739BD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B1" w14:textId="77777777" w:rsidR="00AF19DD" w:rsidRDefault="00920921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Pediatrics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B2" w14:textId="77777777" w:rsidR="00AF19DD" w:rsidRDefault="00920921" w:rsidP="00FB5219">
            <w:pPr>
              <w:pStyle w:val="TableParagraph"/>
              <w:spacing w:line="21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B3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C3" w14:textId="77777777" w:rsidTr="00FB5219">
        <w:trPr>
          <w:trHeight w:val="470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AE4D5"/>
          </w:tcPr>
          <w:p w14:paraId="2D8566B5" w14:textId="2AD78CE6" w:rsidR="00AF19DD" w:rsidRDefault="00AF19DD">
            <w:pPr>
              <w:pStyle w:val="TableParagraph"/>
              <w:spacing w:before="174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B6" w14:textId="77777777" w:rsidR="00AF19DD" w:rsidRDefault="00920921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6810L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  <w:p w14:paraId="2D8566B7" w14:textId="77777777" w:rsidR="00AF19DD" w:rsidRDefault="0092092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B8" w14:textId="77777777" w:rsidR="00AF19DD" w:rsidRDefault="00920921" w:rsidP="00FB5219">
            <w:pPr>
              <w:pStyle w:val="TableParagraph"/>
              <w:spacing w:line="21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6B9" w14:textId="77777777" w:rsidR="00AF19DD" w:rsidRDefault="00920921" w:rsidP="00FB5219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BA" w14:textId="77777777" w:rsidR="00AF19DD" w:rsidRDefault="00920921">
            <w:pPr>
              <w:pStyle w:val="TableParagraph"/>
              <w:spacing w:line="217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6820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2D8566BB" w14:textId="77777777" w:rsidR="00AF19DD" w:rsidRDefault="00920921">
            <w:pPr>
              <w:pStyle w:val="TableParagraph"/>
              <w:spacing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6820L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BC" w14:textId="77777777" w:rsidR="00AF19DD" w:rsidRDefault="00920921" w:rsidP="00B739BD">
            <w:pPr>
              <w:pStyle w:val="TableParagraph"/>
              <w:spacing w:line="21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BD" w14:textId="77777777" w:rsidR="00AF19DD" w:rsidRDefault="00920921" w:rsidP="00B739BD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BE" w14:textId="77777777" w:rsidR="00AF19DD" w:rsidRDefault="00920921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D8566BF" w14:textId="77777777" w:rsidR="00AF19DD" w:rsidRDefault="00920921"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6830L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C0" w14:textId="77777777" w:rsidR="00AF19DD" w:rsidRDefault="00920921" w:rsidP="00FB5219">
            <w:pPr>
              <w:pStyle w:val="TableParagraph"/>
              <w:spacing w:line="21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D8566C1" w14:textId="77777777" w:rsidR="00AF19DD" w:rsidRDefault="00920921" w:rsidP="00FB5219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C2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6CC" w14:textId="77777777" w:rsidTr="00FB5219">
        <w:trPr>
          <w:trHeight w:val="241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AE4D5"/>
          </w:tcPr>
          <w:p w14:paraId="2D8566C4" w14:textId="2A452886" w:rsidR="00AF19DD" w:rsidRDefault="00AF19DD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C5" w14:textId="77777777" w:rsidR="00AF19DD" w:rsidRDefault="00920921">
            <w:pPr>
              <w:pStyle w:val="TableParagraph"/>
              <w:spacing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C6" w14:textId="77777777" w:rsidR="00AF19DD" w:rsidRDefault="00920921" w:rsidP="00FB5219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C7" w14:textId="77777777" w:rsidR="00AF19DD" w:rsidRDefault="00920921">
            <w:pPr>
              <w:pStyle w:val="TableParagraph"/>
              <w:spacing w:line="220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6817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Pediatrics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C8" w14:textId="77777777" w:rsidR="00AF19DD" w:rsidRDefault="00920921" w:rsidP="00B739BD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C9" w14:textId="77777777" w:rsidR="00AF19DD" w:rsidRDefault="00920921">
            <w:pPr>
              <w:pStyle w:val="TableParagraph"/>
              <w:spacing w:line="220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CA" w14:textId="77777777" w:rsidR="00AF19DD" w:rsidRDefault="00920921" w:rsidP="00FB5219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CB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D5" w14:textId="77777777" w:rsidTr="00FB5219">
        <w:trPr>
          <w:trHeight w:val="246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AE4D5"/>
          </w:tcPr>
          <w:p w14:paraId="2D8566CD" w14:textId="3A3075C5" w:rsidR="00AF19DD" w:rsidRDefault="00AF19DD">
            <w:pPr>
              <w:pStyle w:val="TableParagraph"/>
              <w:spacing w:line="225" w:lineRule="exact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CE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CF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D0" w14:textId="77777777" w:rsidR="00AF19DD" w:rsidRDefault="00920921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6834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IIIA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D1" w14:textId="77777777" w:rsidR="00AF19DD" w:rsidRDefault="00920921" w:rsidP="00B739BD">
            <w:pPr>
              <w:pStyle w:val="TableParagraph"/>
              <w:spacing w:line="225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D2" w14:textId="77777777" w:rsidR="00AF19DD" w:rsidRDefault="00920921">
            <w:pPr>
              <w:pStyle w:val="TableParagraph"/>
              <w:spacing w:line="221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D3" w14:textId="77777777" w:rsidR="00AF19DD" w:rsidRDefault="00920921" w:rsidP="00FB5219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D4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6DE" w14:textId="77777777" w:rsidTr="00FB5219">
        <w:trPr>
          <w:trHeight w:val="480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FAE4D5"/>
          </w:tcPr>
          <w:p w14:paraId="2D8566D6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FAE4D5"/>
          </w:tcPr>
          <w:p w14:paraId="2D8566D7" w14:textId="621367BF" w:rsidR="00AF19DD" w:rsidRDefault="00AF19DD" w:rsidP="002E7201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FAE4D5"/>
          </w:tcPr>
          <w:p w14:paraId="2D8566D8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FBE4D6"/>
          </w:tcPr>
          <w:p w14:paraId="2D8566D9" w14:textId="2AFF8BDD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BE4D6"/>
          </w:tcPr>
          <w:p w14:paraId="2D8566DA" w14:textId="77777777" w:rsidR="00AF19DD" w:rsidRDefault="00AF19DD" w:rsidP="00B739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FAE4D5"/>
          </w:tcPr>
          <w:p w14:paraId="2D8566DB" w14:textId="77777777" w:rsidR="00AF19DD" w:rsidRDefault="00920921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IIIB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FAE4D5"/>
          </w:tcPr>
          <w:p w14:paraId="2D8566DC" w14:textId="77777777" w:rsidR="00AF19DD" w:rsidRDefault="00920921" w:rsidP="00FB5219">
            <w:pPr>
              <w:pStyle w:val="TableParagraph"/>
              <w:spacing w:line="226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FAE4D5"/>
          </w:tcPr>
          <w:p w14:paraId="2D8566DD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6EB" w14:textId="77777777" w:rsidTr="00FB5219">
        <w:trPr>
          <w:trHeight w:val="419"/>
        </w:trPr>
        <w:tc>
          <w:tcPr>
            <w:tcW w:w="640" w:type="dxa"/>
            <w:tcBorders>
              <w:top w:val="nil"/>
            </w:tcBorders>
            <w:shd w:val="clear" w:color="auto" w:fill="FAE4D5"/>
          </w:tcPr>
          <w:p w14:paraId="2D8566DF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  <w:tcBorders>
              <w:top w:val="nil"/>
            </w:tcBorders>
            <w:shd w:val="clear" w:color="auto" w:fill="FAE4D5"/>
          </w:tcPr>
          <w:p w14:paraId="218FC6F9" w14:textId="77777777" w:rsidR="002E7201" w:rsidRDefault="002E7201" w:rsidP="002E720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CHS 5200 (3cr)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MKT 5125 (3cr)</w:t>
            </w:r>
          </w:p>
          <w:p w14:paraId="2D8566E0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nil"/>
            </w:tcBorders>
            <w:shd w:val="clear" w:color="auto" w:fill="FAE4D5"/>
          </w:tcPr>
          <w:p w14:paraId="2D8566E1" w14:textId="77777777" w:rsidR="00AF19DD" w:rsidRDefault="00AF19DD" w:rsidP="00FB521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2" w14:textId="77777777" w:rsidR="00AF19DD" w:rsidRDefault="00920921" w:rsidP="00FB5219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906" w:type="dxa"/>
            <w:tcBorders>
              <w:top w:val="nil"/>
            </w:tcBorders>
            <w:shd w:val="clear" w:color="auto" w:fill="FBE4D6"/>
          </w:tcPr>
          <w:p w14:paraId="2D8566E3" w14:textId="53DD1851" w:rsidR="00AF19DD" w:rsidRDefault="00827BC8" w:rsidP="00A37971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QNT 5160 (3cr)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CHS 5400 (3cr)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FBE4D6"/>
          </w:tcPr>
          <w:p w14:paraId="2D8566E4" w14:textId="77777777" w:rsidR="00AF19DD" w:rsidRDefault="00AF19DD" w:rsidP="00B739BD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5" w14:textId="77777777" w:rsidR="00AF19DD" w:rsidRDefault="00920921" w:rsidP="00B739BD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459" w:type="dxa"/>
            <w:tcBorders>
              <w:top w:val="nil"/>
            </w:tcBorders>
            <w:shd w:val="clear" w:color="auto" w:fill="FAE4D5"/>
          </w:tcPr>
          <w:p w14:paraId="2D8566E6" w14:textId="761030D8" w:rsidR="00AF19DD" w:rsidRDefault="002E7201" w:rsidP="000210EC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ACT 5140 (3cr)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FIN 5130 (3cr)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FAE4D5"/>
          </w:tcPr>
          <w:p w14:paraId="2D8566E7" w14:textId="77777777" w:rsidR="00AF19DD" w:rsidRDefault="00AF19DD" w:rsidP="00FB521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8" w14:textId="77777777" w:rsidR="00AF19DD" w:rsidRDefault="00920921" w:rsidP="00FB5219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FAE4D5"/>
          </w:tcPr>
          <w:p w14:paraId="2D8566E9" w14:textId="77777777" w:rsidR="00AF19DD" w:rsidRDefault="00AF19DD" w:rsidP="00FB521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D8566EA" w14:textId="77777777" w:rsidR="00AF19DD" w:rsidRDefault="00920921" w:rsidP="00FB5219">
            <w:pPr>
              <w:pStyle w:val="TableParagraph"/>
              <w:spacing w:before="1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AF19DD" w14:paraId="2D8566F4" w14:textId="77777777" w:rsidTr="00FB5219">
        <w:trPr>
          <w:trHeight w:val="191"/>
        </w:trPr>
        <w:tc>
          <w:tcPr>
            <w:tcW w:w="640" w:type="dxa"/>
            <w:shd w:val="clear" w:color="auto" w:fill="A8D08D"/>
          </w:tcPr>
          <w:p w14:paraId="2D8566EC" w14:textId="77777777" w:rsidR="00AF19DD" w:rsidRDefault="00920921">
            <w:pPr>
              <w:pStyle w:val="TableParagraph"/>
              <w:spacing w:line="170" w:lineRule="exact"/>
              <w:ind w:left="32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A8D08D"/>
          </w:tcPr>
          <w:p w14:paraId="2D8566ED" w14:textId="77777777" w:rsidR="00AF19DD" w:rsidRDefault="00920921">
            <w:pPr>
              <w:pStyle w:val="TableParagraph"/>
              <w:spacing w:line="17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(12</w:t>
            </w:r>
            <w:r>
              <w:rPr>
                <w:b/>
                <w:spacing w:val="-2"/>
                <w:sz w:val="20"/>
              </w:rPr>
              <w:t xml:space="preserve"> weeks)</w:t>
            </w:r>
          </w:p>
        </w:tc>
        <w:tc>
          <w:tcPr>
            <w:tcW w:w="754" w:type="dxa"/>
            <w:tcBorders>
              <w:bottom w:val="nil"/>
            </w:tcBorders>
            <w:shd w:val="clear" w:color="auto" w:fill="A8D08D"/>
          </w:tcPr>
          <w:p w14:paraId="2D8566EE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906" w:type="dxa"/>
            <w:tcBorders>
              <w:bottom w:val="nil"/>
            </w:tcBorders>
            <w:shd w:val="clear" w:color="auto" w:fill="A8D08D"/>
          </w:tcPr>
          <w:p w14:paraId="2D8566EF" w14:textId="77777777" w:rsidR="00AF19DD" w:rsidRDefault="00920921">
            <w:pPr>
              <w:pStyle w:val="TableParagraph"/>
              <w:spacing w:line="17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(16 </w:t>
            </w:r>
            <w:r>
              <w:rPr>
                <w:b/>
                <w:spacing w:val="-2"/>
                <w:sz w:val="20"/>
              </w:rPr>
              <w:t>weeks)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A8D08D"/>
          </w:tcPr>
          <w:p w14:paraId="2D8566F0" w14:textId="77777777" w:rsidR="00AF19DD" w:rsidRDefault="00AF19DD" w:rsidP="00B739B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tcBorders>
              <w:bottom w:val="nil"/>
            </w:tcBorders>
            <w:shd w:val="clear" w:color="auto" w:fill="A8D08D"/>
          </w:tcPr>
          <w:p w14:paraId="2D8566F1" w14:textId="77777777" w:rsidR="00AF19DD" w:rsidRDefault="00920921">
            <w:pPr>
              <w:pStyle w:val="TableParagraph"/>
              <w:spacing w:line="17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Winter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(16</w:t>
            </w:r>
            <w:r>
              <w:rPr>
                <w:b/>
                <w:spacing w:val="-2"/>
                <w:sz w:val="20"/>
              </w:rPr>
              <w:t xml:space="preserve"> weeks)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  <w:shd w:val="clear" w:color="auto" w:fill="A8D08D"/>
          </w:tcPr>
          <w:p w14:paraId="2D8566F2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A8D08D"/>
          </w:tcPr>
          <w:p w14:paraId="2D8566F3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F19DD" w14:paraId="2D8566FD" w14:textId="77777777" w:rsidTr="00FB5219">
        <w:trPr>
          <w:trHeight w:val="223"/>
        </w:trPr>
        <w:tc>
          <w:tcPr>
            <w:tcW w:w="640" w:type="dxa"/>
            <w:tcBorders>
              <w:bottom w:val="nil"/>
            </w:tcBorders>
            <w:shd w:val="clear" w:color="auto" w:fill="E2EFD9"/>
          </w:tcPr>
          <w:p w14:paraId="2D8566F5" w14:textId="77777777" w:rsidR="00AF19DD" w:rsidRDefault="00AF19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E2EFD9"/>
          </w:tcPr>
          <w:p w14:paraId="2D8566F6" w14:textId="77777777" w:rsidR="00AF19DD" w:rsidRDefault="00920921">
            <w:pPr>
              <w:pStyle w:val="TableParagraph"/>
              <w:spacing w:line="201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6907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Orientation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E2EFD9"/>
          </w:tcPr>
          <w:p w14:paraId="2D8566F7" w14:textId="77777777" w:rsidR="00AF19DD" w:rsidRDefault="00920921" w:rsidP="00FB5219">
            <w:pPr>
              <w:pStyle w:val="TableParagraph"/>
              <w:spacing w:line="20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E2EFD9"/>
          </w:tcPr>
          <w:p w14:paraId="2D8566F8" w14:textId="77777777" w:rsidR="00AF19DD" w:rsidRDefault="00920921">
            <w:pPr>
              <w:pStyle w:val="TableParagraph"/>
              <w:spacing w:line="201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E2EFD9"/>
          </w:tcPr>
          <w:p w14:paraId="2D8566F9" w14:textId="77777777" w:rsidR="00AF19DD" w:rsidRDefault="00920921" w:rsidP="00B739BD">
            <w:pPr>
              <w:pStyle w:val="TableParagraph"/>
              <w:spacing w:line="20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6FA" w14:textId="77777777" w:rsidR="00AF19DD" w:rsidRDefault="00920921">
            <w:pPr>
              <w:pStyle w:val="TableParagraph"/>
              <w:spacing w:line="193" w:lineRule="exact"/>
              <w:ind w:left="36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59" w:type="dxa"/>
            <w:tcBorders>
              <w:top w:val="single" w:sz="8" w:space="0" w:color="000000"/>
              <w:bottom w:val="nil"/>
            </w:tcBorders>
            <w:shd w:val="clear" w:color="auto" w:fill="E2EFD9"/>
          </w:tcPr>
          <w:p w14:paraId="2D8566FB" w14:textId="77777777" w:rsidR="00AF19DD" w:rsidRDefault="00920921" w:rsidP="00FB5219">
            <w:pPr>
              <w:pStyle w:val="TableParagraph"/>
              <w:spacing w:line="20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E2EFD9"/>
          </w:tcPr>
          <w:p w14:paraId="2D8566FC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AF19DD" w14:paraId="2D85670B" w14:textId="77777777" w:rsidTr="00FB5219">
        <w:trPr>
          <w:trHeight w:val="480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E2EFD9"/>
          </w:tcPr>
          <w:p w14:paraId="2D8566FF" w14:textId="205B523F" w:rsidR="00AF19DD" w:rsidRDefault="00AF19DD">
            <w:pPr>
              <w:pStyle w:val="TableParagraph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E2EFD9"/>
          </w:tcPr>
          <w:p w14:paraId="2D856700" w14:textId="77777777" w:rsidR="00AF19DD" w:rsidRDefault="00920921"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2D856701" w14:textId="77777777" w:rsidR="00AF19DD" w:rsidRDefault="0092092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6914L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Neuromuscular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E2EFD9"/>
          </w:tcPr>
          <w:p w14:paraId="2D856702" w14:textId="77777777" w:rsidR="00AF19DD" w:rsidRDefault="00920921" w:rsidP="00FB5219">
            <w:pPr>
              <w:pStyle w:val="TableParagraph"/>
              <w:spacing w:line="22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D856703" w14:textId="77777777" w:rsidR="00AF19DD" w:rsidRDefault="00920921" w:rsidP="00FB5219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E2EFD9"/>
          </w:tcPr>
          <w:p w14:paraId="2D856704" w14:textId="77777777" w:rsidR="00AF19DD" w:rsidRDefault="00920921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  <w:p w14:paraId="2D856705" w14:textId="77777777" w:rsidR="00AF19DD" w:rsidRDefault="00920921">
            <w:pPr>
              <w:pStyle w:val="TableParagraph"/>
              <w:spacing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Wrap‐up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E2EFD9"/>
          </w:tcPr>
          <w:p w14:paraId="2D856706" w14:textId="77777777" w:rsidR="00AF19DD" w:rsidRDefault="00920921" w:rsidP="00B739BD">
            <w:pPr>
              <w:pStyle w:val="TableParagraph"/>
              <w:spacing w:line="227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2D856707" w14:textId="77777777" w:rsidR="00AF19DD" w:rsidRDefault="00920921" w:rsidP="00B739BD">
            <w:pPr>
              <w:pStyle w:val="TableParagraph"/>
              <w:spacing w:line="229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708" w14:textId="77777777" w:rsidR="00AF19DD" w:rsidRDefault="00920921">
            <w:pPr>
              <w:pStyle w:val="TableParagraph"/>
              <w:spacing w:line="231" w:lineRule="exact"/>
              <w:ind w:left="35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6948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E2EFD9"/>
          </w:tcPr>
          <w:p w14:paraId="2D856709" w14:textId="77777777" w:rsidR="00AF19DD" w:rsidRDefault="00920921" w:rsidP="00FB5219">
            <w:pPr>
              <w:pStyle w:val="TableParagraph"/>
              <w:spacing w:line="212" w:lineRule="exact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E2EFD9"/>
          </w:tcPr>
          <w:p w14:paraId="2D85670A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714" w14:textId="77777777" w:rsidTr="00FB5219">
        <w:trPr>
          <w:trHeight w:val="241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E2EFD9"/>
          </w:tcPr>
          <w:p w14:paraId="2D85670C" w14:textId="6A6F0A75" w:rsidR="00AF19DD" w:rsidRDefault="00AF19DD">
            <w:pPr>
              <w:pStyle w:val="TableParagraph"/>
              <w:spacing w:line="217" w:lineRule="exact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E2EFD9"/>
          </w:tcPr>
          <w:p w14:paraId="2D85670D" w14:textId="77777777" w:rsidR="00AF19DD" w:rsidRDefault="00920921">
            <w:pPr>
              <w:pStyle w:val="TableParagraph"/>
              <w:spacing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6915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Prosthetics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Orthotics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E2EFD9"/>
          </w:tcPr>
          <w:p w14:paraId="2D85670E" w14:textId="77777777" w:rsidR="00AF19DD" w:rsidRDefault="00920921" w:rsidP="00FB5219">
            <w:pPr>
              <w:pStyle w:val="TableParagraph"/>
              <w:spacing w:line="220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E2EFD9"/>
          </w:tcPr>
          <w:p w14:paraId="2D85670F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E2EFD9"/>
          </w:tcPr>
          <w:p w14:paraId="2D856710" w14:textId="77777777" w:rsidR="00AF19DD" w:rsidRDefault="00AF19DD" w:rsidP="00B739B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711" w14:textId="77777777" w:rsidR="00AF19DD" w:rsidRDefault="00AF19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E2EFD9"/>
          </w:tcPr>
          <w:p w14:paraId="2D856712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E2EFD9"/>
          </w:tcPr>
          <w:p w14:paraId="2D856713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F19DD" w14:paraId="2D85671D" w14:textId="77777777" w:rsidTr="00FB5219">
        <w:trPr>
          <w:trHeight w:val="373"/>
        </w:trPr>
        <w:tc>
          <w:tcPr>
            <w:tcW w:w="640" w:type="dxa"/>
            <w:tcBorders>
              <w:top w:val="nil"/>
              <w:bottom w:val="nil"/>
            </w:tcBorders>
            <w:shd w:val="clear" w:color="auto" w:fill="E2EFD9"/>
          </w:tcPr>
          <w:p w14:paraId="2D856715" w14:textId="40F126F6" w:rsidR="00AF19DD" w:rsidRDefault="00AF19DD">
            <w:pPr>
              <w:pStyle w:val="TableParagraph"/>
              <w:spacing w:line="241" w:lineRule="exact"/>
              <w:ind w:left="32"/>
              <w:rPr>
                <w:b/>
                <w:sz w:val="20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  <w:shd w:val="clear" w:color="auto" w:fill="E2EFD9"/>
          </w:tcPr>
          <w:p w14:paraId="2D856716" w14:textId="77777777" w:rsidR="00AF19DD" w:rsidRDefault="00920921">
            <w:pPr>
              <w:pStyle w:val="TableParagraph"/>
              <w:spacing w:line="221" w:lineRule="exact"/>
              <w:ind w:left="32"/>
              <w:rPr>
                <w:sz w:val="20"/>
              </w:rPr>
            </w:pPr>
            <w:r>
              <w:rPr>
                <w:sz w:val="20"/>
              </w:rPr>
              <w:t>PHT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Management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754" w:type="dxa"/>
            <w:tcBorders>
              <w:top w:val="nil"/>
              <w:bottom w:val="nil"/>
            </w:tcBorders>
            <w:shd w:val="clear" w:color="auto" w:fill="E2EFD9"/>
          </w:tcPr>
          <w:p w14:paraId="2D856717" w14:textId="77777777" w:rsidR="00AF19DD" w:rsidRDefault="00920921" w:rsidP="00FB5219">
            <w:pPr>
              <w:pStyle w:val="TableParagraph"/>
              <w:spacing w:line="221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06" w:type="dxa"/>
            <w:tcBorders>
              <w:top w:val="nil"/>
              <w:bottom w:val="nil"/>
            </w:tcBorders>
            <w:shd w:val="clear" w:color="auto" w:fill="E2EFD9"/>
          </w:tcPr>
          <w:p w14:paraId="2D856718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E2EFD9"/>
          </w:tcPr>
          <w:p w14:paraId="2D856719" w14:textId="77777777" w:rsidR="00AF19DD" w:rsidRDefault="00AF19DD" w:rsidP="00B739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  <w:shd w:val="clear" w:color="auto" w:fill="E2EFD9"/>
          </w:tcPr>
          <w:p w14:paraId="2D85671A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E2EFD9"/>
          </w:tcPr>
          <w:p w14:paraId="2D85671B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E2EFD9"/>
          </w:tcPr>
          <w:p w14:paraId="2D85671C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F19DD" w14:paraId="2D856726" w14:textId="77777777" w:rsidTr="00FB5219">
        <w:trPr>
          <w:trHeight w:val="298"/>
        </w:trPr>
        <w:tc>
          <w:tcPr>
            <w:tcW w:w="640" w:type="dxa"/>
            <w:tcBorders>
              <w:top w:val="nil"/>
            </w:tcBorders>
            <w:shd w:val="clear" w:color="auto" w:fill="E2EFD9"/>
          </w:tcPr>
          <w:p w14:paraId="2D85671E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  <w:tcBorders>
              <w:top w:val="nil"/>
            </w:tcBorders>
            <w:shd w:val="clear" w:color="auto" w:fill="E2EFD9"/>
          </w:tcPr>
          <w:p w14:paraId="2D85671F" w14:textId="392F0B12" w:rsidR="00AF19DD" w:rsidRDefault="001D2D29" w:rsidP="004A63E2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ISM 5150 (3cr) CHS 5300 (3cr)</w:t>
            </w:r>
          </w:p>
        </w:tc>
        <w:tc>
          <w:tcPr>
            <w:tcW w:w="754" w:type="dxa"/>
            <w:tcBorders>
              <w:top w:val="nil"/>
            </w:tcBorders>
            <w:shd w:val="clear" w:color="auto" w:fill="E2EFD9"/>
          </w:tcPr>
          <w:p w14:paraId="2D856720" w14:textId="77777777" w:rsidR="00AF19DD" w:rsidRDefault="00920921" w:rsidP="00FB5219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906" w:type="dxa"/>
            <w:tcBorders>
              <w:top w:val="nil"/>
            </w:tcBorders>
            <w:shd w:val="clear" w:color="auto" w:fill="E2EFD9"/>
          </w:tcPr>
          <w:p w14:paraId="2D856721" w14:textId="3ADBF890" w:rsidR="00AF19DD" w:rsidRDefault="00A76015" w:rsidP="001D2D29">
            <w:pPr>
              <w:pStyle w:val="xmsonormal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bdr w:val="none" w:sz="0" w:space="0" w:color="auto" w:frame="1"/>
              </w:rPr>
              <w:t>MGT 5170(3cr)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E2EFD9"/>
          </w:tcPr>
          <w:p w14:paraId="2D856722" w14:textId="77777777" w:rsidR="00AF19DD" w:rsidRDefault="00920921" w:rsidP="00B739BD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59" w:type="dxa"/>
            <w:tcBorders>
              <w:top w:val="nil"/>
            </w:tcBorders>
            <w:shd w:val="clear" w:color="auto" w:fill="E2EFD9"/>
          </w:tcPr>
          <w:p w14:paraId="2D856723" w14:textId="77777777" w:rsidR="00AF19DD" w:rsidRDefault="00AF19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tcBorders>
              <w:top w:val="nil"/>
            </w:tcBorders>
            <w:shd w:val="clear" w:color="auto" w:fill="E2EFD9"/>
          </w:tcPr>
          <w:p w14:paraId="2D856724" w14:textId="77777777" w:rsidR="00AF19DD" w:rsidRDefault="00920921" w:rsidP="00FB5219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E2EFD9"/>
          </w:tcPr>
          <w:p w14:paraId="2D856725" w14:textId="77777777" w:rsidR="00AF19DD" w:rsidRDefault="00920921" w:rsidP="00FB5219">
            <w:pPr>
              <w:pStyle w:val="TableParagraph"/>
              <w:spacing w:before="92" w:line="183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F19DD" w14:paraId="2D85672F" w14:textId="77777777" w:rsidTr="00FB5219">
        <w:trPr>
          <w:trHeight w:val="191"/>
        </w:trPr>
        <w:tc>
          <w:tcPr>
            <w:tcW w:w="640" w:type="dxa"/>
            <w:shd w:val="clear" w:color="auto" w:fill="D0CECE"/>
          </w:tcPr>
          <w:p w14:paraId="2D856727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5" w:type="dxa"/>
            <w:shd w:val="clear" w:color="auto" w:fill="D0CECE"/>
          </w:tcPr>
          <w:p w14:paraId="2D856728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  <w:shd w:val="clear" w:color="auto" w:fill="D0CECE"/>
          </w:tcPr>
          <w:p w14:paraId="2D856729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6" w:type="dxa"/>
            <w:shd w:val="clear" w:color="auto" w:fill="D0CECE"/>
          </w:tcPr>
          <w:p w14:paraId="2D85672A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  <w:shd w:val="clear" w:color="auto" w:fill="D0CECE"/>
          </w:tcPr>
          <w:p w14:paraId="2D85672B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9" w:type="dxa"/>
            <w:shd w:val="clear" w:color="auto" w:fill="D0CECE"/>
          </w:tcPr>
          <w:p w14:paraId="2D85672C" w14:textId="77777777" w:rsidR="00AF19DD" w:rsidRDefault="00AF19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shd w:val="clear" w:color="auto" w:fill="D0CECE"/>
          </w:tcPr>
          <w:p w14:paraId="2D85672D" w14:textId="77777777" w:rsidR="00AF19DD" w:rsidRDefault="00AF19DD" w:rsidP="00FB5219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shd w:val="clear" w:color="auto" w:fill="D0CECE"/>
          </w:tcPr>
          <w:p w14:paraId="2D85672E" w14:textId="77777777" w:rsidR="00AF19DD" w:rsidRDefault="00920921" w:rsidP="00FB5219">
            <w:pPr>
              <w:pStyle w:val="TableParagraph"/>
              <w:spacing w:line="170" w:lineRule="exact"/>
              <w:ind w:right="-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</w:tbl>
    <w:p w14:paraId="2D856730" w14:textId="77777777" w:rsidR="00AF19DD" w:rsidRDefault="00AF19DD">
      <w:pPr>
        <w:pStyle w:val="BodyText"/>
        <w:spacing w:before="10"/>
        <w:rPr>
          <w:b/>
          <w:sz w:val="18"/>
        </w:rPr>
      </w:pPr>
    </w:p>
    <w:p w14:paraId="2D856731" w14:textId="4FFB75EF" w:rsidR="00AF19DD" w:rsidRDefault="00920921">
      <w:pPr>
        <w:pStyle w:val="BodyText"/>
        <w:ind w:left="748"/>
        <w:rPr>
          <w:spacing w:val="-2"/>
        </w:rPr>
      </w:pPr>
      <w:r>
        <w:t>Note:</w:t>
      </w:r>
      <w:r>
        <w:rPr>
          <w:spacing w:val="-2"/>
        </w:rPr>
        <w:t xml:space="preserve"> </w:t>
      </w:r>
      <w:r w:rsidR="00231F83">
        <w:rPr>
          <w:spacing w:val="-2"/>
        </w:rPr>
        <w:t xml:space="preserve">DPT </w:t>
      </w:r>
      <w:r>
        <w:t>Curriculum</w:t>
      </w:r>
      <w:r>
        <w:rPr>
          <w:spacing w:val="-2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t>sequence,</w:t>
      </w:r>
      <w:r>
        <w:rPr>
          <w:spacing w:val="-1"/>
        </w:rPr>
        <w:t xml:space="preserve"> </w:t>
      </w:r>
      <w:r>
        <w:t>schedules,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dates are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change.</w:t>
      </w:r>
    </w:p>
    <w:p w14:paraId="71BA8C1C" w14:textId="77777777" w:rsidR="00231F83" w:rsidRDefault="00231F83">
      <w:pPr>
        <w:pStyle w:val="BodyText"/>
        <w:ind w:left="748"/>
        <w:rPr>
          <w:spacing w:val="-2"/>
        </w:rPr>
      </w:pPr>
    </w:p>
    <w:p w14:paraId="55CFB473" w14:textId="77777777" w:rsidR="00231F83" w:rsidRDefault="00231F83" w:rsidP="00231F83">
      <w:pPr>
        <w:pStyle w:val="BodyText"/>
        <w:ind w:left="748"/>
      </w:pPr>
      <w:r>
        <w:rPr>
          <w:spacing w:val="-2"/>
        </w:rPr>
        <w:t>All MBA courses and electives are offered each semester and can be taken in any order except MGT 5170 must be the last course taken.</w:t>
      </w:r>
    </w:p>
    <w:p w14:paraId="7313B33A" w14:textId="77777777" w:rsidR="00231F83" w:rsidRDefault="00231F83">
      <w:pPr>
        <w:pStyle w:val="BodyText"/>
        <w:ind w:left="748"/>
      </w:pPr>
    </w:p>
    <w:sectPr w:rsidR="00231F83" w:rsidSect="0023479B">
      <w:type w:val="continuous"/>
      <w:pgSz w:w="15840" w:h="12240" w:orient="landscape"/>
      <w:pgMar w:top="400" w:right="5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9DD"/>
    <w:rsid w:val="000210EC"/>
    <w:rsid w:val="001B186D"/>
    <w:rsid w:val="001D2D29"/>
    <w:rsid w:val="001E64C6"/>
    <w:rsid w:val="00231F83"/>
    <w:rsid w:val="0023479B"/>
    <w:rsid w:val="002E7201"/>
    <w:rsid w:val="00351B0F"/>
    <w:rsid w:val="0038214A"/>
    <w:rsid w:val="003C2B56"/>
    <w:rsid w:val="004A63E2"/>
    <w:rsid w:val="00827BC8"/>
    <w:rsid w:val="00870B1F"/>
    <w:rsid w:val="00920921"/>
    <w:rsid w:val="00A37971"/>
    <w:rsid w:val="00A76015"/>
    <w:rsid w:val="00AF19DD"/>
    <w:rsid w:val="00B739BD"/>
    <w:rsid w:val="00B918D6"/>
    <w:rsid w:val="00C13300"/>
    <w:rsid w:val="00C27333"/>
    <w:rsid w:val="00C72B43"/>
    <w:rsid w:val="00E23623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6640"/>
  <w15:docId w15:val="{E735AC9C-6CDA-4B9E-99C0-307AAC2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"/>
      <w:ind w:left="6166" w:right="4602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B918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Changes by Cohort Feb 22 2022.xlsx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Changes by Cohort Feb 22 2022.xlsx</dc:title>
  <dc:creator>canbek</dc:creator>
  <cp:lastModifiedBy>Louis Parry</cp:lastModifiedBy>
  <cp:revision>4</cp:revision>
  <dcterms:created xsi:type="dcterms:W3CDTF">2023-11-03T17:56:00Z</dcterms:created>
  <dcterms:modified xsi:type="dcterms:W3CDTF">2024-03-29T17:40:00Z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2023-11-03T00:00:00Z</vt:filetime>
  </property>
  <property fmtid="{D5CDD505-2E9C-101B-9397-08002B2CF9AE}" pid="5" name="Producer">
    <vt:lpwstr>Acrobat Distiller 22.0 (Windows)</vt:lpwstr>
  </property>
</Properties>
</file>